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Муртазина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Д.Э.   </w:t>
      </w:r>
    </w:p>
    <w:tbl>
      <w:tblPr>
        <w:tblStyle w:val="aa"/>
        <w:tblW w:w="15389" w:type="dxa"/>
        <w:tblLook w:val="06A0" w:firstRow="1" w:lastRow="0" w:firstColumn="1" w:lastColumn="0" w:noHBand="1" w:noVBand="1"/>
      </w:tblPr>
      <w:tblGrid>
        <w:gridCol w:w="2632"/>
        <w:gridCol w:w="4180"/>
        <w:gridCol w:w="2236"/>
        <w:gridCol w:w="2291"/>
        <w:gridCol w:w="1774"/>
        <w:gridCol w:w="2276"/>
      </w:tblGrid>
      <w:tr w:rsidR="00934833" w:rsidTr="00A73F84">
        <w:tc>
          <w:tcPr>
            <w:tcW w:w="2632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180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29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34833" w:rsidTr="00A73F84">
        <w:tc>
          <w:tcPr>
            <w:tcW w:w="263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Математика 5г</w:t>
            </w:r>
          </w:p>
          <w:p w:rsidR="00934833" w:rsidRDefault="00896E99" w:rsidP="004D2C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D2C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180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4D2C2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проценты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Учебник(§46)</w:t>
            </w:r>
          </w:p>
        </w:tc>
        <w:tc>
          <w:tcPr>
            <w:tcW w:w="223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934833" w:rsidRDefault="004D2C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2291" w:type="dxa"/>
            <w:shd w:val="clear" w:color="auto" w:fill="auto"/>
          </w:tcPr>
          <w:p w:rsidR="004D2C2A" w:rsidRDefault="00896E99" w:rsidP="004D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r w:rsidR="004D2C2A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презентации</w:t>
            </w:r>
          </w:p>
          <w:p w:rsidR="00934833" w:rsidRDefault="004D2C2A" w:rsidP="004D2C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по </w:t>
            </w:r>
            <w:r w:rsidR="00896E9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77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D2C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  <w:r w:rsidR="004D2C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</w:p>
          <w:p w:rsidR="004D2C2A" w:rsidRDefault="004D2C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 w:rsidTr="00A73F84">
        <w:tc>
          <w:tcPr>
            <w:tcW w:w="263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A73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Алгебра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73F8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934833" w:rsidRDefault="004D2C2A" w:rsidP="00A73F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4180" w:type="dxa"/>
            <w:shd w:val="clear" w:color="auto" w:fill="auto"/>
          </w:tcPr>
          <w:p w:rsidR="004D2C2A" w:rsidRDefault="004D2C2A" w:rsidP="004D2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2E7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Свойства числовых неравенств</w:t>
            </w:r>
            <w:r w:rsidRPr="005532E7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5532E7" w:rsidRDefault="004D2C2A" w:rsidP="004D2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Учебник(§31)</w:t>
            </w:r>
          </w:p>
        </w:tc>
        <w:tc>
          <w:tcPr>
            <w:tcW w:w="223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shd w:val="clear" w:color="auto" w:fill="auto"/>
          </w:tcPr>
          <w:p w:rsidR="00934833" w:rsidRDefault="00896E99" w:rsidP="004D2C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r w:rsidR="004D2C2A"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</w:t>
            </w:r>
          </w:p>
        </w:tc>
        <w:tc>
          <w:tcPr>
            <w:tcW w:w="1774" w:type="dxa"/>
            <w:shd w:val="clear" w:color="auto" w:fill="auto"/>
          </w:tcPr>
          <w:p w:rsidR="004D2C2A" w:rsidRDefault="004D2C2A" w:rsidP="004D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 – </w:t>
            </w:r>
          </w:p>
          <w:p w:rsidR="004D2C2A" w:rsidRDefault="004D2C2A" w:rsidP="004D2C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 w:rsidTr="00A73F84">
        <w:tc>
          <w:tcPr>
            <w:tcW w:w="263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  <w:p w:rsidR="00934833" w:rsidRDefault="004D2C2A" w:rsidP="00A73F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4180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 w:rsidTr="00A73F84">
        <w:tc>
          <w:tcPr>
            <w:tcW w:w="263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73F84">
              <w:rPr>
                <w:rFonts w:ascii="Times New Roman" w:eastAsia="Times New Roman" w:hAnsi="Times New Roman" w:cs="Times New Roman"/>
                <w:sz w:val="24"/>
                <w:szCs w:val="24"/>
              </w:rPr>
              <w:t>. Математика 5г</w:t>
            </w:r>
          </w:p>
          <w:p w:rsidR="00934833" w:rsidRDefault="004D2C2A" w:rsidP="00A73F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4180" w:type="dxa"/>
            <w:shd w:val="clear" w:color="auto" w:fill="auto"/>
          </w:tcPr>
          <w:p w:rsidR="004D2C2A" w:rsidRDefault="004D2C2A" w:rsidP="004D2C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«Задачи на проценты»</w:t>
            </w:r>
          </w:p>
          <w:p w:rsidR="00934833" w:rsidRDefault="00A73F84" w:rsidP="004D2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Учебник(§4</w:t>
            </w:r>
            <w:r w:rsidR="004D2C2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6" w:type="dxa"/>
            <w:shd w:val="clear" w:color="auto" w:fill="auto"/>
          </w:tcPr>
          <w:p w:rsidR="004D2C2A" w:rsidRDefault="004D2C2A" w:rsidP="004D2C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4D2C2A" w:rsidRDefault="004D2C2A" w:rsidP="004D2C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934833" w:rsidRDefault="004D2C2A" w:rsidP="004D2C2A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(Презентация)</w:t>
            </w:r>
          </w:p>
        </w:tc>
        <w:tc>
          <w:tcPr>
            <w:tcW w:w="2291" w:type="dxa"/>
            <w:shd w:val="clear" w:color="auto" w:fill="auto"/>
          </w:tcPr>
          <w:p w:rsidR="004D2C2A" w:rsidRDefault="004D2C2A" w:rsidP="004D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презентации</w:t>
            </w:r>
          </w:p>
          <w:p w:rsidR="00934833" w:rsidRDefault="004D2C2A" w:rsidP="004D2C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 учебнику</w:t>
            </w:r>
          </w:p>
        </w:tc>
        <w:tc>
          <w:tcPr>
            <w:tcW w:w="1774" w:type="dxa"/>
            <w:shd w:val="clear" w:color="auto" w:fill="auto"/>
          </w:tcPr>
          <w:p w:rsidR="004D2C2A" w:rsidRDefault="004D2C2A" w:rsidP="004D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 – </w:t>
            </w:r>
          </w:p>
          <w:p w:rsidR="004D2C2A" w:rsidRDefault="004D2C2A" w:rsidP="004D2C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F84" w:rsidTr="00A73F84">
        <w:tc>
          <w:tcPr>
            <w:tcW w:w="2632" w:type="dxa"/>
            <w:shd w:val="clear" w:color="auto" w:fill="auto"/>
          </w:tcPr>
          <w:p w:rsidR="00A73F84" w:rsidRDefault="00A73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Алгебра 8а</w:t>
            </w:r>
          </w:p>
          <w:p w:rsidR="00A73F84" w:rsidRDefault="004D2C2A" w:rsidP="00A73F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4180" w:type="dxa"/>
            <w:shd w:val="clear" w:color="auto" w:fill="auto"/>
          </w:tcPr>
          <w:p w:rsidR="004D2C2A" w:rsidRDefault="004D2C2A" w:rsidP="004D2C2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2E7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Свойства числовых неравенств</w:t>
            </w:r>
            <w:r w:rsidRPr="005532E7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A73F84" w:rsidRDefault="004D2C2A" w:rsidP="004D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Учебник(§31)</w:t>
            </w:r>
          </w:p>
        </w:tc>
        <w:tc>
          <w:tcPr>
            <w:tcW w:w="2236" w:type="dxa"/>
            <w:shd w:val="clear" w:color="auto" w:fill="auto"/>
          </w:tcPr>
          <w:p w:rsidR="00A73F84" w:rsidRDefault="00A73F84" w:rsidP="00A31D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A73F84" w:rsidRDefault="00A73F84" w:rsidP="00A31D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A73F84" w:rsidRDefault="00A73F84" w:rsidP="00A31D1C">
            <w:pPr>
              <w:spacing w:after="0"/>
              <w:jc w:val="center"/>
            </w:pPr>
          </w:p>
        </w:tc>
        <w:tc>
          <w:tcPr>
            <w:tcW w:w="2291" w:type="dxa"/>
            <w:shd w:val="clear" w:color="auto" w:fill="auto"/>
          </w:tcPr>
          <w:p w:rsidR="00A73F84" w:rsidRDefault="004D2C2A" w:rsidP="00A31D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774" w:type="dxa"/>
            <w:shd w:val="clear" w:color="auto" w:fill="auto"/>
          </w:tcPr>
          <w:p w:rsidR="004D2C2A" w:rsidRDefault="004D2C2A" w:rsidP="004D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 – </w:t>
            </w:r>
          </w:p>
          <w:p w:rsidR="004D2C2A" w:rsidRDefault="004D2C2A" w:rsidP="004D2C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</w:p>
          <w:p w:rsidR="00A73F84" w:rsidRDefault="00A73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A73F84" w:rsidRDefault="00A73F84" w:rsidP="00A73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A73F84" w:rsidRDefault="00A73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 w:rsidTr="00A73F84">
        <w:tc>
          <w:tcPr>
            <w:tcW w:w="263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="00A73F84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Алгебра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934833" w:rsidRDefault="004D2C2A" w:rsidP="00A73F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4180" w:type="dxa"/>
            <w:shd w:val="clear" w:color="auto" w:fill="auto"/>
          </w:tcPr>
          <w:p w:rsidR="005532E7" w:rsidRDefault="005532E7" w:rsidP="00553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2E7">
              <w:rPr>
                <w:rFonts w:ascii="Times New Roman" w:hAnsi="Times New Roman"/>
                <w:sz w:val="24"/>
                <w:szCs w:val="24"/>
              </w:rPr>
              <w:t>"</w:t>
            </w:r>
            <w:r w:rsidR="004D2C2A">
              <w:rPr>
                <w:rFonts w:ascii="Times New Roman" w:hAnsi="Times New Roman"/>
                <w:sz w:val="24"/>
                <w:szCs w:val="24"/>
              </w:rPr>
              <w:t>Свойства числовых неравенств</w:t>
            </w:r>
            <w:r w:rsidRPr="005532E7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934833" w:rsidRDefault="005532E7" w:rsidP="004D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Учебник(§3</w:t>
            </w:r>
            <w:r w:rsidR="004D2C2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3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934833" w:rsidRDefault="009348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shd w:val="clear" w:color="auto" w:fill="auto"/>
          </w:tcPr>
          <w:p w:rsidR="00934833" w:rsidRDefault="004D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774" w:type="dxa"/>
            <w:shd w:val="clear" w:color="auto" w:fill="auto"/>
          </w:tcPr>
          <w:p w:rsidR="004D2C2A" w:rsidRDefault="004D2C2A" w:rsidP="004D2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 – </w:t>
            </w:r>
          </w:p>
          <w:p w:rsidR="004D2C2A" w:rsidRDefault="004D2C2A" w:rsidP="004D2C2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t xml:space="preserve"> </w:t>
      </w:r>
    </w:p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Мурсалимов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Н.Р.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934833" w:rsidTr="00A73F84">
        <w:tc>
          <w:tcPr>
            <w:tcW w:w="2544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683BB5" w:rsidTr="0084547B">
        <w:tc>
          <w:tcPr>
            <w:tcW w:w="2544" w:type="dxa"/>
            <w:shd w:val="clear" w:color="auto" w:fill="auto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 </w:t>
            </w: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 xml:space="preserve">18.04  10Б </w:t>
            </w:r>
            <w:proofErr w:type="spellStart"/>
            <w:r w:rsidRPr="00683BB5">
              <w:rPr>
                <w:rFonts w:ascii="Times New Roman" w:hAnsi="Times New Roman" w:cs="Times New Roman"/>
                <w:sz w:val="24"/>
                <w:szCs w:val="24"/>
              </w:rPr>
              <w:t>электив</w:t>
            </w:r>
            <w:proofErr w:type="spellEnd"/>
            <w:r w:rsidRPr="00683BB5">
              <w:rPr>
                <w:rFonts w:ascii="Times New Roman" w:hAnsi="Times New Roman" w:cs="Times New Roman"/>
                <w:sz w:val="24"/>
                <w:szCs w:val="24"/>
              </w:rPr>
              <w:t>, профильный</w:t>
            </w:r>
          </w:p>
        </w:tc>
        <w:tc>
          <w:tcPr>
            <w:tcW w:w="4209" w:type="dxa"/>
            <w:shd w:val="clear" w:color="auto" w:fill="auto"/>
          </w:tcPr>
          <w:p w:rsidR="00683BB5" w:rsidRPr="00683BB5" w:rsidRDefault="00683BB5" w:rsidP="004428B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 xml:space="preserve">Булевы функции, документ </w:t>
            </w:r>
            <w:r w:rsidRPr="0068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83B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18.04-25.04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683BB5" w:rsidTr="0084547B">
        <w:tc>
          <w:tcPr>
            <w:tcW w:w="2544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2, </w:t>
            </w: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  <w:r w:rsidRPr="00683B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8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>А геометрия</w:t>
            </w:r>
          </w:p>
        </w:tc>
        <w:tc>
          <w:tcPr>
            <w:tcW w:w="4209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>Об аксиомах планиметрии, презентация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83B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Pr="00683B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en-US"/>
              </w:rPr>
              <w:t>8</w:t>
            </w:r>
            <w:r w:rsidRPr="00683B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.04-23.04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683BB5" w:rsidTr="0084547B">
        <w:tc>
          <w:tcPr>
            <w:tcW w:w="2544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3, </w:t>
            </w: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>18.04  10Б математика</w:t>
            </w:r>
          </w:p>
        </w:tc>
        <w:tc>
          <w:tcPr>
            <w:tcW w:w="4209" w:type="dxa"/>
            <w:shd w:val="clear" w:color="auto" w:fill="auto"/>
          </w:tcPr>
          <w:p w:rsidR="00683BB5" w:rsidRPr="00683BB5" w:rsidRDefault="00683BB5" w:rsidP="00442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отыскание наибольших и наименьших значений величин, документ </w:t>
            </w:r>
            <w:r w:rsidRPr="0068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683BB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18.04-20.04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683BB5" w:rsidTr="0084547B">
        <w:tc>
          <w:tcPr>
            <w:tcW w:w="2544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683BB5">
              <w:rPr>
                <w:rFonts w:ascii="Times New Roman" w:eastAsia="Times New Roman" w:hAnsi="Times New Roman" w:cs="Times New Roman"/>
                <w:sz w:val="24"/>
                <w:szCs w:val="24"/>
              </w:rPr>
              <w:t>, 18.04  7В алгебра</w:t>
            </w:r>
          </w:p>
        </w:tc>
        <w:tc>
          <w:tcPr>
            <w:tcW w:w="4209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алгебраических дробей, документ </w:t>
            </w:r>
            <w:r w:rsidRPr="00683B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394" w:type="dxa"/>
            <w:shd w:val="clear" w:color="auto" w:fill="auto"/>
          </w:tcPr>
          <w:p w:rsidR="00683BB5" w:rsidRPr="00683BB5" w:rsidRDefault="00683BB5" w:rsidP="004428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eastAsia="Times New Roman" w:hAnsi="Times New Roman" w:cs="Times New Roman"/>
                <w:sz w:val="24"/>
                <w:szCs w:val="24"/>
              </w:rPr>
              <w:t>18.04-</w:t>
            </w:r>
            <w:r w:rsidRPr="00683B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683BB5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683BB5" w:rsidTr="0084547B">
        <w:tc>
          <w:tcPr>
            <w:tcW w:w="2544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683B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18.04  </w:t>
            </w:r>
            <w:r w:rsidRPr="00683BB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683BB5">
              <w:rPr>
                <w:rFonts w:ascii="Times New Roman" w:eastAsia="Times New Roman" w:hAnsi="Times New Roman" w:cs="Times New Roman"/>
                <w:sz w:val="24"/>
                <w:szCs w:val="24"/>
              </w:rPr>
              <w:t>Б геометрия</w:t>
            </w:r>
          </w:p>
        </w:tc>
        <w:tc>
          <w:tcPr>
            <w:tcW w:w="4209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>Об аксиомах планиметрии, презентация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683BB5" w:rsidRPr="00683BB5" w:rsidRDefault="00683BB5" w:rsidP="004428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eastAsia="Times New Roman" w:hAnsi="Times New Roman" w:cs="Times New Roman"/>
                <w:sz w:val="24"/>
                <w:szCs w:val="24"/>
              </w:rPr>
              <w:t>18.04-22.04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683BB5" w:rsidRPr="00683BB5" w:rsidRDefault="00683BB5" w:rsidP="004428B0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3BB5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A73F84" w:rsidTr="00A73F84">
        <w:tc>
          <w:tcPr>
            <w:tcW w:w="2544" w:type="dxa"/>
            <w:shd w:val="clear" w:color="auto" w:fill="auto"/>
          </w:tcPr>
          <w:p w:rsidR="00A73F84" w:rsidRDefault="00A73F84">
            <w:pPr>
              <w:pStyle w:val="Standard"/>
              <w:spacing w:after="0" w:line="240" w:lineRule="auto"/>
            </w:pPr>
          </w:p>
        </w:tc>
        <w:tc>
          <w:tcPr>
            <w:tcW w:w="4209" w:type="dxa"/>
            <w:shd w:val="clear" w:color="auto" w:fill="auto"/>
          </w:tcPr>
          <w:p w:rsidR="00A73F84" w:rsidRDefault="00A73F84">
            <w:pPr>
              <w:pStyle w:val="Standard"/>
              <w:spacing w:after="0" w:line="240" w:lineRule="auto"/>
            </w:pPr>
          </w:p>
        </w:tc>
        <w:tc>
          <w:tcPr>
            <w:tcW w:w="2222" w:type="dxa"/>
            <w:shd w:val="clear" w:color="auto" w:fill="auto"/>
          </w:tcPr>
          <w:p w:rsidR="00A73F84" w:rsidRDefault="00A73F84">
            <w:pPr>
              <w:pStyle w:val="Standard"/>
              <w:spacing w:after="0" w:line="240" w:lineRule="auto"/>
            </w:pPr>
          </w:p>
        </w:tc>
        <w:tc>
          <w:tcPr>
            <w:tcW w:w="2394" w:type="dxa"/>
            <w:shd w:val="clear" w:color="auto" w:fill="auto"/>
          </w:tcPr>
          <w:p w:rsidR="00A73F84" w:rsidRDefault="00A73F84">
            <w:pPr>
              <w:pStyle w:val="Standard"/>
              <w:spacing w:after="0" w:line="240" w:lineRule="auto"/>
            </w:pPr>
          </w:p>
        </w:tc>
        <w:tc>
          <w:tcPr>
            <w:tcW w:w="1661" w:type="dxa"/>
            <w:shd w:val="clear" w:color="auto" w:fill="auto"/>
          </w:tcPr>
          <w:p w:rsidR="00A73F84" w:rsidRDefault="00A73F8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2358" w:type="dxa"/>
            <w:shd w:val="clear" w:color="auto" w:fill="auto"/>
          </w:tcPr>
          <w:p w:rsidR="00A73F84" w:rsidRDefault="00A73F84">
            <w:pPr>
              <w:pStyle w:val="Standard"/>
              <w:spacing w:after="0" w:line="240" w:lineRule="auto"/>
            </w:pPr>
          </w:p>
        </w:tc>
      </w:tr>
    </w:tbl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934833" w:rsidRDefault="0093483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34833" w:rsidRDefault="00896E99"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Гареева Р.А. 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1"/>
        <w:gridCol w:w="4213"/>
        <w:gridCol w:w="2218"/>
        <w:gridCol w:w="2393"/>
        <w:gridCol w:w="1660"/>
        <w:gridCol w:w="2363"/>
      </w:tblGrid>
      <w:tr w:rsidR="00934833" w:rsidTr="00306F43">
        <w:tc>
          <w:tcPr>
            <w:tcW w:w="2541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13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1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3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0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63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B65E1A" w:rsidTr="00306F43">
        <w:tc>
          <w:tcPr>
            <w:tcW w:w="2541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1. Математика 5Б</w:t>
            </w:r>
          </w:p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4213" w:type="dxa"/>
            <w:shd w:val="clear" w:color="auto" w:fill="auto"/>
          </w:tcPr>
          <w:p w:rsidR="00B65E1A" w:rsidRPr="00B65E1A" w:rsidRDefault="00B65E1A" w:rsidP="004428B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B65E1A">
              <w:rPr>
                <w:rFonts w:ascii="Times New Roman" w:hAnsi="Times New Roman" w:cs="Times New Roman"/>
                <w:sz w:val="24"/>
                <w:szCs w:val="24"/>
              </w:rPr>
              <w:t>Понятие процента</w:t>
            </w: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Pr="00B65E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5E1A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18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на </w:t>
            </w: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Доп. задание на оценку: Сделать рисунок, </w:t>
            </w: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каллаж</w:t>
            </w:r>
            <w:proofErr w:type="spellEnd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тему "Математики во время второй мировой войны"</w:t>
            </w:r>
          </w:p>
        </w:tc>
        <w:tc>
          <w:tcPr>
            <w:tcW w:w="1660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18.04.20 - 20.04.20</w:t>
            </w:r>
          </w:p>
        </w:tc>
        <w:tc>
          <w:tcPr>
            <w:tcW w:w="2363" w:type="dxa"/>
            <w:shd w:val="clear" w:color="auto" w:fill="auto"/>
          </w:tcPr>
          <w:p w:rsidR="00B65E1A" w:rsidRPr="00B65E1A" w:rsidRDefault="00B65E1A" w:rsidP="004428B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B65E1A" w:rsidTr="00306F43">
        <w:tc>
          <w:tcPr>
            <w:tcW w:w="2541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2. Математика 6В</w:t>
            </w:r>
          </w:p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4213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hAnsi="Times New Roman" w:cs="Times New Roman"/>
                <w:sz w:val="24"/>
                <w:szCs w:val="24"/>
              </w:rPr>
              <w:t xml:space="preserve">«Решение задач с помощью пропорции». </w:t>
            </w:r>
            <w:proofErr w:type="spellStart"/>
            <w:r w:rsidRPr="00B65E1A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18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B65E1A" w:rsidRPr="00B65E1A" w:rsidRDefault="00B65E1A" w:rsidP="004428B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на </w:t>
            </w: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Доп. задание на оценку: Сделать рисунок, </w:t>
            </w: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каллаж</w:t>
            </w:r>
            <w:proofErr w:type="spellEnd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тему </w:t>
            </w: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"Математики во время второй мировой войны"</w:t>
            </w:r>
          </w:p>
        </w:tc>
        <w:tc>
          <w:tcPr>
            <w:tcW w:w="1660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18.04.20 - 20.04.20</w:t>
            </w:r>
          </w:p>
        </w:tc>
        <w:tc>
          <w:tcPr>
            <w:tcW w:w="2363" w:type="dxa"/>
            <w:shd w:val="clear" w:color="auto" w:fill="auto"/>
          </w:tcPr>
          <w:p w:rsidR="00B65E1A" w:rsidRPr="00B65E1A" w:rsidRDefault="00B65E1A" w:rsidP="004428B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B65E1A" w:rsidTr="00306F43">
        <w:tc>
          <w:tcPr>
            <w:tcW w:w="2541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Математика 5В</w:t>
            </w:r>
          </w:p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4213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hAnsi="Times New Roman" w:cs="Times New Roman"/>
                <w:sz w:val="24"/>
                <w:szCs w:val="24"/>
              </w:rPr>
              <w:t>«Многогранники», Факультатив</w:t>
            </w:r>
          </w:p>
        </w:tc>
        <w:tc>
          <w:tcPr>
            <w:tcW w:w="2218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B65E1A" w:rsidRPr="00B65E1A" w:rsidRDefault="00B65E1A" w:rsidP="004428B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на </w:t>
            </w: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Доп. задание на оценку: Сделать рисунок, </w:t>
            </w: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каллаж</w:t>
            </w:r>
            <w:proofErr w:type="spellEnd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тему "Математики во время второй мировой войны"</w:t>
            </w:r>
          </w:p>
        </w:tc>
        <w:tc>
          <w:tcPr>
            <w:tcW w:w="1660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18.04.20 - 20.04.20</w:t>
            </w:r>
          </w:p>
        </w:tc>
        <w:tc>
          <w:tcPr>
            <w:tcW w:w="2363" w:type="dxa"/>
            <w:shd w:val="clear" w:color="auto" w:fill="auto"/>
          </w:tcPr>
          <w:p w:rsidR="00B65E1A" w:rsidRPr="00B65E1A" w:rsidRDefault="00B65E1A" w:rsidP="004428B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B65E1A" w:rsidTr="00306F43">
        <w:tc>
          <w:tcPr>
            <w:tcW w:w="2541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4. Информатика 7Б</w:t>
            </w:r>
          </w:p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4213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почта. </w:t>
            </w: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18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B65E1A" w:rsidRPr="00B65E1A" w:rsidRDefault="00B65E1A" w:rsidP="004428B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на </w:t>
            </w: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660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18.04.20 - 24.04.20</w:t>
            </w:r>
          </w:p>
        </w:tc>
        <w:tc>
          <w:tcPr>
            <w:tcW w:w="2363" w:type="dxa"/>
            <w:shd w:val="clear" w:color="auto" w:fill="auto"/>
          </w:tcPr>
          <w:p w:rsidR="00B65E1A" w:rsidRPr="00B65E1A" w:rsidRDefault="00B65E1A" w:rsidP="004428B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B65E1A" w:rsidTr="00306F43">
        <w:tc>
          <w:tcPr>
            <w:tcW w:w="2541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5. Информатика 7А</w:t>
            </w:r>
          </w:p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4213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почта. </w:t>
            </w: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18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на </w:t>
            </w: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660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18.04.20 - 24.04.20</w:t>
            </w:r>
          </w:p>
        </w:tc>
        <w:tc>
          <w:tcPr>
            <w:tcW w:w="2363" w:type="dxa"/>
            <w:shd w:val="clear" w:color="auto" w:fill="auto"/>
          </w:tcPr>
          <w:p w:rsidR="00B65E1A" w:rsidRPr="00B65E1A" w:rsidRDefault="00B65E1A" w:rsidP="004428B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B65E1A" w:rsidTr="00306F43">
        <w:tc>
          <w:tcPr>
            <w:tcW w:w="2541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6. Информатика 7В</w:t>
            </w:r>
          </w:p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4213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Электронная почта. </w:t>
            </w: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18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Проверочная работа на </w:t>
            </w: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660" w:type="dxa"/>
            <w:shd w:val="clear" w:color="auto" w:fill="auto"/>
          </w:tcPr>
          <w:p w:rsidR="00B65E1A" w:rsidRPr="00B65E1A" w:rsidRDefault="00B65E1A" w:rsidP="00442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18.04.20 - 24.04.20</w:t>
            </w:r>
          </w:p>
        </w:tc>
        <w:tc>
          <w:tcPr>
            <w:tcW w:w="2363" w:type="dxa"/>
            <w:shd w:val="clear" w:color="auto" w:fill="auto"/>
          </w:tcPr>
          <w:p w:rsidR="00B65E1A" w:rsidRPr="00B65E1A" w:rsidRDefault="00B65E1A" w:rsidP="004428B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5E1A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</w:tbl>
    <w:p w:rsidR="00B65E1A" w:rsidRDefault="00B65E1A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Куликова Н.А.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934833">
        <w:tc>
          <w:tcPr>
            <w:tcW w:w="2543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200" w:line="276" w:lineRule="auto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/>
              <w:jc w:val="center"/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4833" w:rsidRDefault="0093483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896E99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Трубникова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С.П.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934833" w:rsidTr="00896E99">
        <w:tc>
          <w:tcPr>
            <w:tcW w:w="2544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EC1AD5" w:rsidTr="00896E99">
        <w:tc>
          <w:tcPr>
            <w:tcW w:w="2544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1 .Алгебра 7Б</w:t>
            </w:r>
          </w:p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4209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Тождества</w:t>
            </w:r>
          </w:p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  учебник §36</w:t>
            </w:r>
          </w:p>
        </w:tc>
        <w:tc>
          <w:tcPr>
            <w:tcW w:w="2222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</w:p>
        </w:tc>
        <w:tc>
          <w:tcPr>
            <w:tcW w:w="2394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661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18.04.20</w:t>
            </w:r>
          </w:p>
        </w:tc>
        <w:tc>
          <w:tcPr>
            <w:tcW w:w="2358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Факультатив,фото</w:t>
            </w:r>
            <w:proofErr w:type="spellEnd"/>
            <w:proofErr w:type="gramEnd"/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EC1AD5" w:rsidTr="00896E99">
        <w:tc>
          <w:tcPr>
            <w:tcW w:w="2544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2. 11А</w:t>
            </w:r>
          </w:p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4209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hAnsi="Times New Roman" w:cs="Times New Roman"/>
                <w:sz w:val="24"/>
                <w:szCs w:val="24"/>
              </w:rPr>
              <w:t xml:space="preserve">Решение  неравенств с одной переменной. </w:t>
            </w:r>
            <w:proofErr w:type="spellStart"/>
            <w:proofErr w:type="gramStart"/>
            <w:r w:rsidRPr="00EC1AD5">
              <w:rPr>
                <w:rFonts w:ascii="Times New Roman" w:hAnsi="Times New Roman" w:cs="Times New Roman"/>
                <w:sz w:val="24"/>
                <w:szCs w:val="24"/>
              </w:rPr>
              <w:t>Факультатив,учебник</w:t>
            </w:r>
            <w:proofErr w:type="spellEnd"/>
            <w:proofErr w:type="gramEnd"/>
          </w:p>
        </w:tc>
        <w:tc>
          <w:tcPr>
            <w:tcW w:w="2222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</w:p>
        </w:tc>
        <w:tc>
          <w:tcPr>
            <w:tcW w:w="2394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661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2358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         </w:t>
            </w:r>
            <w:proofErr w:type="spellStart"/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EC1AD5" w:rsidTr="00896E99">
        <w:tc>
          <w:tcPr>
            <w:tcW w:w="2544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3.   11Б</w:t>
            </w:r>
          </w:p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18.04.20</w:t>
            </w:r>
          </w:p>
        </w:tc>
        <w:tc>
          <w:tcPr>
            <w:tcW w:w="4209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hAnsi="Times New Roman" w:cs="Times New Roman"/>
                <w:sz w:val="24"/>
                <w:szCs w:val="24"/>
              </w:rPr>
              <w:t xml:space="preserve">Решение неравенств с одной переменной. </w:t>
            </w:r>
            <w:proofErr w:type="gramStart"/>
            <w:r w:rsidRPr="00EC1AD5">
              <w:rPr>
                <w:rFonts w:ascii="Times New Roman" w:hAnsi="Times New Roman" w:cs="Times New Roman"/>
                <w:sz w:val="24"/>
                <w:szCs w:val="24"/>
              </w:rPr>
              <w:t>Факультатив ,учебник</w:t>
            </w:r>
            <w:proofErr w:type="gramEnd"/>
          </w:p>
        </w:tc>
        <w:tc>
          <w:tcPr>
            <w:tcW w:w="2222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</w:p>
        </w:tc>
        <w:tc>
          <w:tcPr>
            <w:tcW w:w="2394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661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18.04.20</w:t>
            </w:r>
          </w:p>
        </w:tc>
        <w:tc>
          <w:tcPr>
            <w:tcW w:w="2358" w:type="dxa"/>
            <w:shd w:val="clear" w:color="auto" w:fill="auto"/>
          </w:tcPr>
          <w:p w:rsidR="00EC1AD5" w:rsidRPr="00EC1AD5" w:rsidRDefault="00EC1AD5" w:rsidP="00EC1AD5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</w:t>
            </w:r>
            <w:proofErr w:type="spellEnd"/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       </w:t>
            </w:r>
            <w:proofErr w:type="spellStart"/>
            <w:r w:rsidRPr="00EC1AD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934833" w:rsidTr="00896E99">
        <w:tc>
          <w:tcPr>
            <w:tcW w:w="254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  <w:vAlign w:val="bottom"/>
          </w:tcPr>
          <w:p w:rsidR="00934833" w:rsidRDefault="0093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 w:rsidTr="00896E99">
        <w:tc>
          <w:tcPr>
            <w:tcW w:w="254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 w:rsidTr="00896E99">
        <w:tc>
          <w:tcPr>
            <w:tcW w:w="254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Редкозубов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А.Е.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934833">
        <w:tc>
          <w:tcPr>
            <w:tcW w:w="2543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4833" w:rsidRDefault="0093483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34833" w:rsidRDefault="0093483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Аюпова Д.Ф.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934833">
        <w:tc>
          <w:tcPr>
            <w:tcW w:w="2543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4833" w:rsidRDefault="0093483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Осипова О.А.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1191"/>
        <w:gridCol w:w="1113"/>
        <w:gridCol w:w="1951"/>
        <w:gridCol w:w="8567"/>
        <w:gridCol w:w="1497"/>
        <w:gridCol w:w="1069"/>
      </w:tblGrid>
      <w:tr w:rsidR="00934833">
        <w:tc>
          <w:tcPr>
            <w:tcW w:w="1055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1125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1979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895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31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95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34833">
        <w:tc>
          <w:tcPr>
            <w:tcW w:w="105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934833" w:rsidRDefault="00934833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934833" w:rsidRDefault="0093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6" w:type="dxa"/>
            <w:shd w:val="clear" w:color="auto" w:fill="auto"/>
          </w:tcPr>
          <w:p w:rsidR="00934833" w:rsidRDefault="0093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105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105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105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105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934833" w:rsidRDefault="009348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105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4833" w:rsidRDefault="0093483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Самсонова Е.С.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934833">
        <w:tc>
          <w:tcPr>
            <w:tcW w:w="2543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4833" w:rsidRDefault="0093483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34833" w:rsidRDefault="00934833"/>
    <w:sectPr w:rsidR="00934833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33"/>
    <w:rsid w:val="00306F43"/>
    <w:rsid w:val="003325E0"/>
    <w:rsid w:val="00436274"/>
    <w:rsid w:val="004373CA"/>
    <w:rsid w:val="004D2C2A"/>
    <w:rsid w:val="005532E7"/>
    <w:rsid w:val="00683BB5"/>
    <w:rsid w:val="007D7835"/>
    <w:rsid w:val="00896E99"/>
    <w:rsid w:val="00934833"/>
    <w:rsid w:val="00A73F84"/>
    <w:rsid w:val="00B65E1A"/>
    <w:rsid w:val="00DD570A"/>
    <w:rsid w:val="00EC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E38926-3CAD-477C-9217-2BDD7D234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Standard">
    <w:name w:val="Standard"/>
    <w:qFormat/>
    <w:rsid w:val="00526CA9"/>
    <w:pPr>
      <w:suppressAutoHyphens/>
      <w:spacing w:after="160" w:line="259" w:lineRule="auto"/>
      <w:textAlignment w:val="baseline"/>
    </w:pPr>
    <w:rPr>
      <w:rFonts w:eastAsia="SimSun" w:cs="Tahoma"/>
      <w:kern w:val="2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customStyle="1" w:styleId="DocumentMap">
    <w:name w:val="DocumentMap"/>
    <w:qFormat/>
    <w:pPr>
      <w:widowControl w:val="0"/>
      <w:suppressAutoHyphens/>
      <w:spacing w:after="160" w:line="256" w:lineRule="auto"/>
      <w:textAlignment w:val="baseline"/>
    </w:pPr>
    <w:rPr>
      <w:rFonts w:eastAsia="SimSun" w:cs="Calibri"/>
      <w:kern w:val="2"/>
    </w:rPr>
  </w:style>
  <w:style w:type="table" w:styleId="aa">
    <w:name w:val="Table Grid"/>
    <w:basedOn w:val="a1"/>
    <w:uiPriority w:val="5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306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Диана</dc:creator>
  <cp:lastModifiedBy>Школа 132</cp:lastModifiedBy>
  <cp:revision>2</cp:revision>
  <dcterms:created xsi:type="dcterms:W3CDTF">2020-04-19T16:55:00Z</dcterms:created>
  <dcterms:modified xsi:type="dcterms:W3CDTF">2020-04-19T16:55:00Z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